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4" w:rsidRPr="00DE5217" w:rsidRDefault="00DC5118" w:rsidP="00A0668F">
      <w:pPr>
        <w:pStyle w:val="a4"/>
        <w:jc w:val="center"/>
      </w:pPr>
      <w:r w:rsidRPr="00DE5217">
        <w:t xml:space="preserve">Информация  о наличии (отсутствии) технической     </w:t>
      </w:r>
      <w:r w:rsidR="00A0668F" w:rsidRPr="00DE5217">
        <w:t>возможности  доступа  к системе</w:t>
      </w:r>
      <w:r w:rsidRPr="00DE5217">
        <w:t xml:space="preserve">  ХВС</w:t>
      </w:r>
      <w:r w:rsidR="00A0668F" w:rsidRPr="00DE5217">
        <w:t xml:space="preserve"> и системе канализации</w:t>
      </w:r>
    </w:p>
    <w:p w:rsidR="00DC5118" w:rsidRPr="00DE5217" w:rsidRDefault="00DC5118" w:rsidP="00A0668F">
      <w:pPr>
        <w:pStyle w:val="a4"/>
        <w:jc w:val="center"/>
      </w:pPr>
      <w:r w:rsidRPr="00DE5217">
        <w:t xml:space="preserve">ООО « Водоканал – </w:t>
      </w:r>
      <w:proofErr w:type="spellStart"/>
      <w:r w:rsidRPr="00DE5217">
        <w:t>Ковылкинский</w:t>
      </w:r>
      <w:proofErr w:type="spellEnd"/>
      <w:r w:rsidRPr="00DE5217">
        <w:t>»</w:t>
      </w:r>
      <w:r w:rsidR="00A0668F" w:rsidRPr="00DE5217">
        <w:t xml:space="preserve"> за 2</w:t>
      </w:r>
      <w:r w:rsidR="00F05E25" w:rsidRPr="00DE5217">
        <w:t xml:space="preserve"> кв. 2012</w:t>
      </w:r>
      <w:r w:rsidRPr="00DE5217">
        <w:t>г.</w:t>
      </w:r>
    </w:p>
    <w:p w:rsidR="00DC5118" w:rsidRPr="00DE5217" w:rsidRDefault="00DC5118" w:rsidP="00A0668F">
      <w:pPr>
        <w:pStyle w:val="a4"/>
        <w:jc w:val="center"/>
      </w:pPr>
    </w:p>
    <w:p w:rsidR="00A0668F" w:rsidRPr="00DE5217" w:rsidRDefault="00A0668F" w:rsidP="00A0668F">
      <w:pPr>
        <w:pStyle w:val="a4"/>
        <w:jc w:val="center"/>
      </w:pPr>
    </w:p>
    <w:tbl>
      <w:tblPr>
        <w:tblW w:w="99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12"/>
      </w:tblGrid>
      <w:tr w:rsidR="00280D44" w:rsidRPr="00DE5217" w:rsidTr="00824193">
        <w:trPr>
          <w:trHeight w:val="1100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</w:pPr>
            <w:r w:rsidRPr="00DE5217">
              <w:t>Информация о наличии (отсутствии) технической возможности доступа к регулируемым товарам и услугам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регулируемых организаций,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а также о регистрации и ходе реализации заявок на подключение к системе</w:t>
            </w:r>
            <w:r w:rsidR="006149FE" w:rsidRPr="00DE5217">
              <w:t xml:space="preserve"> холодного водоснабжения</w:t>
            </w:r>
            <w:r w:rsidR="00A0668F" w:rsidRPr="00DE5217">
              <w:t xml:space="preserve"> и системе канализации </w:t>
            </w:r>
            <w:r w:rsidR="006149FE" w:rsidRPr="00DE5217">
              <w:t>*</w:t>
            </w:r>
          </w:p>
        </w:tc>
      </w:tr>
      <w:tr w:rsidR="00280D44" w:rsidRPr="00DE5217" w:rsidTr="00824193">
        <w:trPr>
          <w:trHeight w:val="124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c>
          <w:tcPr>
            <w:tcW w:w="7088" w:type="dxa"/>
            <w:gridSpan w:val="2"/>
          </w:tcPr>
          <w:p w:rsidR="00280D44" w:rsidRPr="00DE5217" w:rsidRDefault="00F05E25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 xml:space="preserve">Отчетный период  </w:t>
            </w:r>
            <w:r w:rsidR="00A0668F" w:rsidRPr="00DE5217">
              <w:t>2</w:t>
            </w:r>
            <w:r w:rsidRPr="00DE5217">
              <w:t xml:space="preserve"> кв. 201</w:t>
            </w:r>
            <w:r w:rsidRPr="00DE5217">
              <w:rPr>
                <w:lang w:val="en-US"/>
              </w:rPr>
              <w:t>2</w:t>
            </w:r>
            <w:r w:rsidR="006149FE" w:rsidRPr="00DE5217">
              <w:t xml:space="preserve"> г.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rPr>
          <w:trHeight w:val="563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 xml:space="preserve">№№ </w:t>
            </w:r>
            <w:proofErr w:type="spellStart"/>
            <w:proofErr w:type="gramStart"/>
            <w:r w:rsidRPr="00DE5217">
              <w:rPr>
                <w:rFonts w:eastAsia="Calibri" w:cs="Times New Roman"/>
              </w:rPr>
              <w:t>п</w:t>
            </w:r>
            <w:proofErr w:type="spellEnd"/>
            <w:proofErr w:type="gramEnd"/>
            <w:r w:rsidRPr="00DE5217">
              <w:rPr>
                <w:rFonts w:eastAsia="Calibri" w:cs="Times New Roman"/>
              </w:rPr>
              <w:t>/</w:t>
            </w:r>
            <w:proofErr w:type="spellStart"/>
            <w:r w:rsidRPr="00DE5217">
              <w:rPr>
                <w:rFonts w:eastAsia="Calibri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Наименование показателя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Значение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поданных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зарегистрированных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исполненных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4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  <w:r w:rsidRPr="00DE5217">
              <w:rPr>
                <w:rFonts w:eastAsia="Calibri" w:cs="Times New Roman"/>
              </w:rPr>
              <w:t>, по которым принято решение  об отказе в подключении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rPr>
          <w:trHeight w:val="510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5</w:t>
            </w:r>
          </w:p>
        </w:tc>
        <w:tc>
          <w:tcPr>
            <w:tcW w:w="6379" w:type="dxa"/>
          </w:tcPr>
          <w:p w:rsidR="00824193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Резерв мощности с</w:t>
            </w:r>
            <w:r w:rsidR="00824193" w:rsidRPr="00DE5217">
              <w:rPr>
                <w:rFonts w:eastAsia="Calibri" w:cs="Times New Roman"/>
              </w:rPr>
              <w:t>истемы холодного водоснабжения в</w:t>
            </w:r>
            <w:r w:rsidRPr="00DE5217">
              <w:rPr>
                <w:rFonts w:eastAsia="Calibri" w:cs="Times New Roman"/>
              </w:rPr>
              <w:t>сего (тыс</w:t>
            </w:r>
            <w:proofErr w:type="gramStart"/>
            <w:r w:rsidRPr="00DE5217">
              <w:rPr>
                <w:rFonts w:eastAsia="Calibri" w:cs="Times New Roman"/>
              </w:rPr>
              <w:t>.к</w:t>
            </w:r>
            <w:proofErr w:type="gramEnd"/>
            <w:r w:rsidRPr="00DE5217">
              <w:rPr>
                <w:rFonts w:eastAsia="Calibri" w:cs="Times New Roman"/>
              </w:rPr>
              <w:t>уб.м/сутки)**</w:t>
            </w:r>
          </w:p>
        </w:tc>
        <w:tc>
          <w:tcPr>
            <w:tcW w:w="2812" w:type="dxa"/>
          </w:tcPr>
          <w:p w:rsidR="00280D44" w:rsidRPr="00DE5217" w:rsidRDefault="00DC2988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3,0</w:t>
            </w:r>
          </w:p>
        </w:tc>
      </w:tr>
      <w:tr w:rsidR="00824193" w:rsidRPr="00DE5217" w:rsidTr="00824193">
        <w:trPr>
          <w:trHeight w:val="505"/>
        </w:trPr>
        <w:tc>
          <w:tcPr>
            <w:tcW w:w="709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6</w:t>
            </w:r>
          </w:p>
        </w:tc>
        <w:tc>
          <w:tcPr>
            <w:tcW w:w="6379" w:type="dxa"/>
          </w:tcPr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  <w:r w:rsidRPr="00DE5217">
              <w:t>Резерв мощности системы водоотведения и (или) объекта сточных вод (тыс. куб</w:t>
            </w:r>
            <w:proofErr w:type="gramStart"/>
            <w:r w:rsidRPr="00DE5217">
              <w:t>.м</w:t>
            </w:r>
            <w:proofErr w:type="gramEnd"/>
            <w:r w:rsidRPr="00DE5217">
              <w:t>/сутки) **</w:t>
            </w:r>
          </w:p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</w:p>
        </w:tc>
        <w:tc>
          <w:tcPr>
            <w:tcW w:w="2812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>6,9</w:t>
            </w:r>
          </w:p>
        </w:tc>
      </w:tr>
    </w:tbl>
    <w:p w:rsidR="00DC5118" w:rsidRPr="00DE5217" w:rsidRDefault="00DC5118" w:rsidP="00A0668F">
      <w:pPr>
        <w:pStyle w:val="a4"/>
        <w:jc w:val="center"/>
      </w:pPr>
    </w:p>
    <w:p w:rsidR="006149FE" w:rsidRPr="00DE5217" w:rsidRDefault="00380E42" w:rsidP="00824193">
      <w:pPr>
        <w:pStyle w:val="a4"/>
        <w:ind w:hanging="567"/>
      </w:pPr>
      <w:r w:rsidRPr="00DE5217">
        <w:t xml:space="preserve">                   </w:t>
      </w:r>
      <w:r w:rsidR="00DE5217" w:rsidRPr="00DE5217">
        <w:t>ООО</w:t>
      </w:r>
      <w:r w:rsidR="00824193" w:rsidRPr="00DE5217">
        <w:t xml:space="preserve">  « Водоканал </w:t>
      </w:r>
      <w:proofErr w:type="spellStart"/>
      <w:r w:rsidR="00824193" w:rsidRPr="00DE5217">
        <w:t>Ковылкинский</w:t>
      </w:r>
      <w:proofErr w:type="spellEnd"/>
      <w:r w:rsidR="00824193" w:rsidRPr="00DE5217">
        <w:t>» сообщает</w:t>
      </w:r>
      <w:proofErr w:type="gramStart"/>
      <w:r w:rsidR="00824193" w:rsidRPr="00DE5217">
        <w:t xml:space="preserve"> ,</w:t>
      </w:r>
      <w:proofErr w:type="gramEnd"/>
      <w:r w:rsidR="00824193" w:rsidRPr="00DE5217">
        <w:t xml:space="preserve"> что вся </w:t>
      </w:r>
      <w:r w:rsidRPr="00DE5217">
        <w:t xml:space="preserve">необходимая </w:t>
      </w:r>
      <w:r w:rsidR="00824193" w:rsidRPr="00DE5217">
        <w:t>информация о предприятии находится на</w:t>
      </w:r>
      <w:r w:rsidRPr="00DE5217">
        <w:t xml:space="preserve"> </w:t>
      </w:r>
      <w:r w:rsidR="00AC37BE" w:rsidRPr="00DE5217">
        <w:t xml:space="preserve"> официальном сайте</w:t>
      </w:r>
      <w:r w:rsidR="00824193" w:rsidRPr="00DE5217">
        <w:t xml:space="preserve">  </w:t>
      </w:r>
      <w:proofErr w:type="spellStart"/>
      <w:r w:rsidRPr="00DE5217">
        <w:t>vodokanal-kovylkino.narod.ru</w:t>
      </w:r>
      <w:proofErr w:type="spellEnd"/>
    </w:p>
    <w:p w:rsidR="00380E42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               </w:t>
      </w:r>
    </w:p>
    <w:p w:rsidR="00DE5217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</w:t>
      </w:r>
      <w:r w:rsidR="00DE5217" w:rsidRPr="00DE5217">
        <w:t xml:space="preserve">         Администрация </w:t>
      </w:r>
    </w:p>
    <w:p w:rsidR="00380E42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ООО «Водоканал </w:t>
      </w:r>
      <w:proofErr w:type="spellStart"/>
      <w:r w:rsidRPr="00DE5217">
        <w:t>Ковылкинский</w:t>
      </w:r>
      <w:proofErr w:type="spellEnd"/>
      <w:r w:rsidRPr="00DE5217">
        <w:t>»</w:t>
      </w:r>
    </w:p>
    <w:p w:rsidR="00DE5217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</w:t>
      </w:r>
    </w:p>
    <w:sectPr w:rsidR="00DE5217" w:rsidRPr="00DE5217" w:rsidSect="00A06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8"/>
    <w:rsid w:val="000D4FD4"/>
    <w:rsid w:val="002507CD"/>
    <w:rsid w:val="00280D44"/>
    <w:rsid w:val="00380E42"/>
    <w:rsid w:val="00532B86"/>
    <w:rsid w:val="006149FE"/>
    <w:rsid w:val="00627A33"/>
    <w:rsid w:val="00783E55"/>
    <w:rsid w:val="00824193"/>
    <w:rsid w:val="008268A4"/>
    <w:rsid w:val="00853E34"/>
    <w:rsid w:val="00A0668F"/>
    <w:rsid w:val="00AC37BE"/>
    <w:rsid w:val="00D56C31"/>
    <w:rsid w:val="00DA1135"/>
    <w:rsid w:val="00DC2988"/>
    <w:rsid w:val="00DC5118"/>
    <w:rsid w:val="00DE5217"/>
    <w:rsid w:val="00F0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0E55-780E-4797-BB66-E79207E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2012-07-10T11:14:00Z</cp:lastPrinted>
  <dcterms:created xsi:type="dcterms:W3CDTF">2011-12-05T10:23:00Z</dcterms:created>
  <dcterms:modified xsi:type="dcterms:W3CDTF">2012-07-10T11:14:00Z</dcterms:modified>
</cp:coreProperties>
</file>